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74C0F906" w:rsidR="00FE1B1C" w:rsidRDefault="000F22F7">
      <w:pPr>
        <w:spacing w:line="312" w:lineRule="auto"/>
        <w:jc w:val="center"/>
        <w:rPr>
          <w:rFonts w:ascii="Arial" w:hAnsi="Arial"/>
          <w:sz w:val="18"/>
          <w:szCs w:val="18"/>
        </w:rPr>
      </w:pPr>
      <w:r w:rsidRPr="000F22F7">
        <w:rPr>
          <w:rFonts w:ascii="Arial" w:hAnsi="Arial"/>
          <w:sz w:val="18"/>
          <w:szCs w:val="18"/>
        </w:rPr>
        <w:t>EZ/934/406/24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38CD6666" w:rsidR="00FE1B1C" w:rsidRPr="000E5ADD"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6E74B4E" w14:textId="77777777" w:rsidR="000E5ADD" w:rsidRDefault="000E5ADD">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37C75BEA" w14:textId="77777777" w:rsidR="000E5ADD" w:rsidRDefault="000E5ADD">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2240D457" w:rsidR="00FE1B1C" w:rsidRPr="000E5ADD"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118ABFD8" w:rsidR="00FE1B1C" w:rsidRDefault="00754E48">
      <w:pPr>
        <w:pStyle w:val="Akapitzlist"/>
        <w:widowControl w:val="0"/>
        <w:tabs>
          <w:tab w:val="left" w:pos="735"/>
        </w:tabs>
        <w:spacing w:line="312" w:lineRule="auto"/>
        <w:ind w:left="0"/>
      </w:pPr>
      <w:r>
        <w:rPr>
          <w:rFonts w:ascii="Arial" w:hAnsi="Arial" w:cs="Arial"/>
          <w:sz w:val="18"/>
          <w:szCs w:val="18"/>
        </w:rPr>
        <w:t>1.   Niniejsza umowa dotyczy dostawy na</w:t>
      </w:r>
      <w:r w:rsidR="007E0B1D">
        <w:rPr>
          <w:rFonts w:ascii="Arial" w:hAnsi="Arial" w:cs="Arial"/>
          <w:b/>
          <w:bCs/>
          <w:sz w:val="18"/>
          <w:szCs w:val="18"/>
        </w:rPr>
        <w:t xml:space="preserve"> PIELUCHOMAJTKI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E5ADD"/>
    <w:rsid w:val="000F22F7"/>
    <w:rsid w:val="00754E48"/>
    <w:rsid w:val="007E0B1D"/>
    <w:rsid w:val="0085701C"/>
    <w:rsid w:val="009D5AC8"/>
    <w:rsid w:val="00EB01CD"/>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1719</Words>
  <Characters>10314</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126</cp:revision>
  <cp:lastPrinted>2022-11-03T10:34:00Z</cp:lastPrinted>
  <dcterms:created xsi:type="dcterms:W3CDTF">2018-03-02T08:19:00Z</dcterms:created>
  <dcterms:modified xsi:type="dcterms:W3CDTF">2024-08-22T05:28:00Z</dcterms:modified>
  <dc:language>pl-PL</dc:language>
</cp:coreProperties>
</file>